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B0" w:rsidRDefault="001148E8">
      <w:bookmarkStart w:id="0" w:name="_GoBack"/>
      <w:bookmarkEnd w:id="0"/>
      <w:r>
        <w:t xml:space="preserve">Rooster </w:t>
      </w:r>
      <w:proofErr w:type="spellStart"/>
      <w:r>
        <w:t>Healing</w:t>
      </w:r>
      <w:proofErr w:type="spellEnd"/>
      <w:r>
        <w:t xml:space="preserve"> Touch module 2</w:t>
      </w:r>
      <w:r w:rsidR="00256D60">
        <w:t xml:space="preserve"> cursus</w:t>
      </w:r>
    </w:p>
    <w:p w:rsidR="00256D60" w:rsidRDefault="00256D60"/>
    <w:p w:rsidR="00256D60" w:rsidRPr="00CB5799" w:rsidRDefault="00256D60">
      <w:pPr>
        <w:rPr>
          <w:b/>
          <w:color w:val="000090"/>
        </w:rPr>
      </w:pPr>
      <w:r w:rsidRPr="00CB5799">
        <w:rPr>
          <w:b/>
          <w:color w:val="000090"/>
        </w:rPr>
        <w:t>Dag 1</w:t>
      </w:r>
    </w:p>
    <w:p w:rsidR="00256D60" w:rsidRDefault="00256D60"/>
    <w:p w:rsidR="00256D60" w:rsidRDefault="001148E8">
      <w:r>
        <w:t xml:space="preserve">09.30u-10.00u :  Bespreken ervaringen en huiswerk opdrachten </w:t>
      </w:r>
    </w:p>
    <w:p w:rsidR="00CB5799" w:rsidRDefault="00CB5799"/>
    <w:p w:rsidR="00256D60" w:rsidRDefault="001148E8">
      <w:r>
        <w:t>10.00u- 11.00</w:t>
      </w:r>
      <w:r w:rsidR="00256D60">
        <w:t xml:space="preserve">u: </w:t>
      </w:r>
      <w:proofErr w:type="spellStart"/>
      <w:r w:rsidR="00256D60">
        <w:t>Healing</w:t>
      </w:r>
      <w:proofErr w:type="spellEnd"/>
      <w:r w:rsidR="00256D60">
        <w:t xml:space="preserve"> To</w:t>
      </w:r>
      <w:r>
        <w:t xml:space="preserve">uch: werken vanuit het hart; het </w:t>
      </w:r>
      <w:proofErr w:type="spellStart"/>
      <w:r>
        <w:t>creeren</w:t>
      </w:r>
      <w:proofErr w:type="spellEnd"/>
      <w:r>
        <w:t xml:space="preserve"> van een Helende omgeving</w:t>
      </w:r>
    </w:p>
    <w:p w:rsidR="00256D60" w:rsidRDefault="00256D60"/>
    <w:p w:rsidR="00256D60" w:rsidRDefault="001148E8">
      <w:r>
        <w:t>11.00u-11.15</w:t>
      </w:r>
      <w:r w:rsidR="00256D60">
        <w:t>u Pauze</w:t>
      </w:r>
    </w:p>
    <w:p w:rsidR="00256D60" w:rsidRDefault="00256D60"/>
    <w:p w:rsidR="00256D60" w:rsidRDefault="001148E8">
      <w:r>
        <w:t>11.15u- 12.45</w:t>
      </w:r>
      <w:r w:rsidR="00256D60">
        <w:t xml:space="preserve">u : Energetische check-in, centeroefening; </w:t>
      </w:r>
      <w:proofErr w:type="spellStart"/>
      <w:r w:rsidR="00256D60">
        <w:t>Healing</w:t>
      </w:r>
      <w:proofErr w:type="spellEnd"/>
      <w:r w:rsidR="00256D60">
        <w:t xml:space="preserve"> Touch w</w:t>
      </w:r>
      <w:r>
        <w:t>erkwijze 7 stappenplan. Oefenen stap 1 en 2: voorbereiding van de practitioner en Intake en energetisch assessment</w:t>
      </w:r>
    </w:p>
    <w:p w:rsidR="00256D60" w:rsidRDefault="00256D60"/>
    <w:p w:rsidR="00256D60" w:rsidRDefault="001148E8">
      <w:r>
        <w:t>12.45u- 13.30</w:t>
      </w:r>
      <w:r w:rsidR="00256D60">
        <w:t>u  Lunch</w:t>
      </w:r>
    </w:p>
    <w:p w:rsidR="00256D60" w:rsidRDefault="00256D60"/>
    <w:p w:rsidR="00256D60" w:rsidRDefault="001148E8" w:rsidP="001148E8">
      <w:r>
        <w:t>13.30u- 15.0</w:t>
      </w:r>
      <w:r w:rsidR="00256D60">
        <w:t xml:space="preserve">0u : </w:t>
      </w:r>
    </w:p>
    <w:p w:rsidR="00256D60" w:rsidRDefault="00256D60">
      <w:proofErr w:type="spellStart"/>
      <w:r>
        <w:t>Healing</w:t>
      </w:r>
      <w:proofErr w:type="spellEnd"/>
      <w:r>
        <w:t xml:space="preserve"> Touch interventie : </w:t>
      </w:r>
      <w:r w:rsidR="001148E8">
        <w:rPr>
          <w:b/>
        </w:rPr>
        <w:t xml:space="preserve"> </w:t>
      </w:r>
      <w:proofErr w:type="spellStart"/>
      <w:r w:rsidR="001148E8">
        <w:rPr>
          <w:b/>
        </w:rPr>
        <w:t>Spiral</w:t>
      </w:r>
      <w:proofErr w:type="spellEnd"/>
      <w:r w:rsidR="001148E8">
        <w:rPr>
          <w:b/>
        </w:rPr>
        <w:t xml:space="preserve"> </w:t>
      </w:r>
      <w:proofErr w:type="spellStart"/>
      <w:r w:rsidR="001148E8">
        <w:rPr>
          <w:b/>
        </w:rPr>
        <w:t>Meditation</w:t>
      </w:r>
      <w:proofErr w:type="spellEnd"/>
      <w:r w:rsidR="001148E8">
        <w:t xml:space="preserve"> </w:t>
      </w:r>
      <w:r>
        <w:t>,</w:t>
      </w:r>
      <w:r w:rsidR="001148E8">
        <w:t>FHT p 92-93:</w:t>
      </w:r>
      <w:r>
        <w:t xml:space="preserve"> </w:t>
      </w:r>
      <w:r w:rsidR="009512DC">
        <w:t xml:space="preserve">theorie, demonstratie </w:t>
      </w:r>
      <w:r>
        <w:t>en praktijkoefening</w:t>
      </w:r>
    </w:p>
    <w:p w:rsidR="00256D60" w:rsidRDefault="00256D60"/>
    <w:p w:rsidR="00256D60" w:rsidRDefault="001148E8">
      <w:r>
        <w:t>15.00- 15</w:t>
      </w:r>
      <w:r w:rsidR="00256D60">
        <w:t>.15u Pauze</w:t>
      </w:r>
    </w:p>
    <w:p w:rsidR="00256D60" w:rsidRDefault="00256D60"/>
    <w:p w:rsidR="00335B18" w:rsidRDefault="001148E8" w:rsidP="001148E8">
      <w:r>
        <w:t>16.00</w:t>
      </w:r>
      <w:r w:rsidR="00256D60">
        <w:t xml:space="preserve">u- </w:t>
      </w:r>
      <w:r>
        <w:t>18.0</w:t>
      </w:r>
      <w:r w:rsidR="00335B18">
        <w:t xml:space="preserve">0u: </w:t>
      </w:r>
      <w:r>
        <w:t xml:space="preserve">Praktijk: Geven van een volledige </w:t>
      </w:r>
      <w:proofErr w:type="spellStart"/>
      <w:r>
        <w:t>lichaams</w:t>
      </w:r>
      <w:proofErr w:type="spellEnd"/>
      <w:r>
        <w:t xml:space="preserve"> behandeling op basis van assessment; werken met HT methodiek</w:t>
      </w:r>
    </w:p>
    <w:p w:rsidR="001148E8" w:rsidRDefault="001148E8" w:rsidP="001148E8"/>
    <w:p w:rsidR="001148E8" w:rsidRDefault="001148E8" w:rsidP="001148E8">
      <w:r>
        <w:t>18.00u-1830u dag evaluatie; bespreken huiswerkopdracht</w:t>
      </w:r>
    </w:p>
    <w:p w:rsidR="00335B18" w:rsidRDefault="00335B18"/>
    <w:p w:rsidR="00335B18" w:rsidRPr="00CB5799" w:rsidRDefault="00335B18">
      <w:pPr>
        <w:rPr>
          <w:b/>
        </w:rPr>
      </w:pPr>
      <w:r w:rsidRPr="00CB5799">
        <w:rPr>
          <w:b/>
        </w:rPr>
        <w:t>Dag 2</w:t>
      </w:r>
    </w:p>
    <w:p w:rsidR="00335B18" w:rsidRDefault="00335B18"/>
    <w:p w:rsidR="00335B18" w:rsidRDefault="001148E8">
      <w:r>
        <w:t>09.30u- 10.0</w:t>
      </w:r>
      <w:r w:rsidR="00335B18">
        <w:t>0: Energe</w:t>
      </w:r>
      <w:r>
        <w:t>tische check-in, bespreken opdrachten</w:t>
      </w:r>
      <w:r w:rsidR="00335B18">
        <w:t>, ervaringen, vragen</w:t>
      </w:r>
    </w:p>
    <w:p w:rsidR="00CB5799" w:rsidRDefault="00CB5799"/>
    <w:p w:rsidR="00674B94" w:rsidRDefault="001148E8">
      <w:r>
        <w:t>10.0</w:t>
      </w:r>
      <w:r w:rsidR="00335B18">
        <w:t>0u- 11.00u :pijn management; hoofdpijn management</w:t>
      </w:r>
      <w:r>
        <w:t>; klinische toepassingen</w:t>
      </w:r>
    </w:p>
    <w:p w:rsidR="00674B94" w:rsidRDefault="009512DC">
      <w:proofErr w:type="spellStart"/>
      <w:r>
        <w:t>Healing</w:t>
      </w:r>
      <w:proofErr w:type="spellEnd"/>
      <w:r>
        <w:t xml:space="preserve"> Touch in de verpleegkundige praktijk</w:t>
      </w:r>
    </w:p>
    <w:p w:rsidR="009512DC" w:rsidRDefault="009512DC"/>
    <w:p w:rsidR="00335B18" w:rsidRDefault="00335B18">
      <w:r>
        <w:t>11.00u- 11.15u; Pauze</w:t>
      </w:r>
    </w:p>
    <w:p w:rsidR="00674B94" w:rsidRDefault="00674B94"/>
    <w:p w:rsidR="00256D60" w:rsidRDefault="009512DC">
      <w:r>
        <w:t>11.15u- 12.4</w:t>
      </w:r>
      <w:r w:rsidR="00674B94">
        <w:t>5</w:t>
      </w:r>
      <w:r>
        <w:t xml:space="preserve">u : </w:t>
      </w:r>
      <w:proofErr w:type="spellStart"/>
      <w:r>
        <w:t>Healing</w:t>
      </w:r>
      <w:proofErr w:type="spellEnd"/>
      <w:r>
        <w:t xml:space="preserve"> Touch interventie bij rugklachten: </w:t>
      </w:r>
      <w:proofErr w:type="spellStart"/>
      <w:r>
        <w:rPr>
          <w:b/>
        </w:rPr>
        <w:t>Spinal</w:t>
      </w:r>
      <w:proofErr w:type="spellEnd"/>
      <w:r>
        <w:rPr>
          <w:b/>
        </w:rPr>
        <w:t xml:space="preserve"> Flush en </w:t>
      </w:r>
      <w:proofErr w:type="spellStart"/>
      <w:r>
        <w:rPr>
          <w:b/>
        </w:rPr>
        <w:t>Hopi</w:t>
      </w:r>
      <w:proofErr w:type="spellEnd"/>
      <w:r>
        <w:rPr>
          <w:b/>
        </w:rPr>
        <w:t xml:space="preserve"> techniek : </w:t>
      </w:r>
      <w:r>
        <w:t>theorie, demonstratie, praktijkoefening ; FHT p 89-91</w:t>
      </w:r>
      <w:r w:rsidR="00674B94">
        <w:t xml:space="preserve"> </w:t>
      </w:r>
    </w:p>
    <w:p w:rsidR="00674B94" w:rsidRDefault="00674B94"/>
    <w:p w:rsidR="00674B94" w:rsidRDefault="009512DC">
      <w:r>
        <w:t>12.45u- 13.3</w:t>
      </w:r>
      <w:r w:rsidR="00674B94">
        <w:t>0u: Lunch</w:t>
      </w:r>
    </w:p>
    <w:p w:rsidR="00674B94" w:rsidRDefault="00674B94"/>
    <w:p w:rsidR="00C53781" w:rsidRDefault="00674B94" w:rsidP="009512DC">
      <w:r>
        <w:t xml:space="preserve">13.00u-15.30u </w:t>
      </w:r>
      <w:r w:rsidR="009512DC">
        <w:t>; Oefenen met geven van een volledige HT behandeling, inclusief rug</w:t>
      </w:r>
      <w:r w:rsidR="004941CC">
        <w:t xml:space="preserve"> </w:t>
      </w:r>
      <w:r w:rsidR="009512DC">
        <w:t>behandeling. Hierbij werken volgens de HT methodiek</w:t>
      </w:r>
    </w:p>
    <w:p w:rsidR="00C53781" w:rsidRDefault="00C53781"/>
    <w:p w:rsidR="00C53781" w:rsidRDefault="00C53781">
      <w:r>
        <w:t>15.30u-15.45u Pauze</w:t>
      </w:r>
    </w:p>
    <w:p w:rsidR="00C53781" w:rsidRDefault="00C53781"/>
    <w:p w:rsidR="00C53781" w:rsidRDefault="009512DC">
      <w:r>
        <w:t>15.45u-  16.15u  Bespreken ervaringen bij het geven/ontvangen van een HT behandeling</w:t>
      </w:r>
    </w:p>
    <w:p w:rsidR="00C53781" w:rsidRDefault="00C53781"/>
    <w:p w:rsidR="00C53781" w:rsidRDefault="004941CC">
      <w:r>
        <w:t>16.15u-17.4</w:t>
      </w:r>
      <w:r w:rsidR="00C53781">
        <w:t xml:space="preserve">5u  </w:t>
      </w:r>
      <w:proofErr w:type="spellStart"/>
      <w:r w:rsidR="00C53781">
        <w:t>Healing</w:t>
      </w:r>
      <w:proofErr w:type="spellEnd"/>
      <w:r w:rsidR="00C53781">
        <w:t xml:space="preserve"> Touch </w:t>
      </w:r>
      <w:r>
        <w:t xml:space="preserve">in de verpleegkundige praktijk; ethische code, onderzoek, </w:t>
      </w:r>
      <w:r w:rsidR="00C53781">
        <w:t xml:space="preserve"> zelfzorg in holistisch perspectief: groepsgesprek</w:t>
      </w:r>
    </w:p>
    <w:p w:rsidR="00C53781" w:rsidRDefault="00C53781"/>
    <w:p w:rsidR="00C53781" w:rsidRDefault="004941CC">
      <w:r>
        <w:t>17.45</w:t>
      </w:r>
      <w:r w:rsidR="00C53781">
        <w:t>u-18.30u</w:t>
      </w:r>
      <w:r w:rsidR="004812B1">
        <w:t>; cursus evaluatie; voorbereiding vervolg cursus en oefenen in de klinische praktijk</w:t>
      </w:r>
    </w:p>
    <w:p w:rsidR="004812B1" w:rsidRDefault="004812B1"/>
    <w:p w:rsidR="004812B1" w:rsidRDefault="004812B1">
      <w:r>
        <w:t>18.30u afronding en sluiting</w:t>
      </w:r>
    </w:p>
    <w:sectPr w:rsidR="004812B1" w:rsidSect="00733B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60"/>
    <w:rsid w:val="001148E8"/>
    <w:rsid w:val="00256D60"/>
    <w:rsid w:val="00335B18"/>
    <w:rsid w:val="004812B1"/>
    <w:rsid w:val="004941CC"/>
    <w:rsid w:val="00674B94"/>
    <w:rsid w:val="006848B0"/>
    <w:rsid w:val="00733B51"/>
    <w:rsid w:val="009512DC"/>
    <w:rsid w:val="00C53781"/>
    <w:rsid w:val="00C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1411</Characters>
  <Application>Microsoft Macintosh Word</Application>
  <DocSecurity>0</DocSecurity>
  <Lines>11</Lines>
  <Paragraphs>3</Paragraphs>
  <ScaleCrop>false</ScaleCrop>
  <Company>Healing Hands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Strybol</dc:creator>
  <cp:keywords/>
  <dc:description/>
  <cp:lastModifiedBy>Nancy Strybol</cp:lastModifiedBy>
  <cp:revision>2</cp:revision>
  <dcterms:created xsi:type="dcterms:W3CDTF">2017-09-11T10:55:00Z</dcterms:created>
  <dcterms:modified xsi:type="dcterms:W3CDTF">2017-09-11T10:55:00Z</dcterms:modified>
</cp:coreProperties>
</file>